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30F8B" w:rsidRDefault="00625BDA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0F8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030F8B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6B772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E3B"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>Република</w:t>
      </w:r>
      <w:r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E5E3B"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>Србија</w:t>
      </w:r>
    </w:p>
    <w:p w:rsidR="00625BDA" w:rsidRPr="00030F8B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</w:t>
      </w:r>
      <w:r w:rsidR="006B772F"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E5E3B"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>Народна</w:t>
      </w:r>
      <w:r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E5E3B"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>скуп</w:t>
      </w:r>
      <w:r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>ш</w:t>
      </w:r>
      <w:r w:rsidR="005E5E3B"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>тина</w:t>
      </w:r>
    </w:p>
    <w:p w:rsidR="00625BDA" w:rsidRPr="00030F8B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</w:t>
      </w:r>
      <w:r w:rsidR="006B772F"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E5E3B"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>Кабинет</w:t>
      </w:r>
      <w:r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E5E3B"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>председника</w:t>
      </w:r>
    </w:p>
    <w:p w:rsidR="00625BDA" w:rsidRPr="00030F8B" w:rsidRDefault="00625BDA" w:rsidP="00625BD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424F" w:rsidRPr="00030F8B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A424F" w:rsidRPr="00030F8B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25BDA" w:rsidRPr="00030F8B" w:rsidRDefault="005E5E3B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0F8B">
        <w:rPr>
          <w:rFonts w:ascii="Times New Roman" w:hAnsi="Times New Roman" w:cs="Times New Roman"/>
          <w:b/>
          <w:sz w:val="24"/>
          <w:szCs w:val="24"/>
          <w:lang w:val="sr-Cyrl-RS"/>
        </w:rPr>
        <w:t>НАЈАВА</w:t>
      </w:r>
    </w:p>
    <w:p w:rsidR="00625BDA" w:rsidRPr="00030F8B" w:rsidRDefault="00625BD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D5E11" w:rsidRPr="00030F8B" w:rsidRDefault="006D5E11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030F8B" w:rsidRPr="00030F8B" w:rsidRDefault="00030F8B" w:rsidP="00030F8B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030F8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Председница Народне скупштине Републике Србије Ана Брнабић, састаће се у четвртак, 6. новембра, са </w:t>
      </w:r>
      <w:r w:rsidR="00A00C2A">
        <w:rPr>
          <w:rFonts w:ascii="Times New Roman" w:hAnsi="Times New Roman" w:cs="Times New Roman"/>
          <w:noProof/>
          <w:sz w:val="24"/>
          <w:szCs w:val="24"/>
          <w:lang w:val="sr-Cyrl-CS"/>
        </w:rPr>
        <w:t>министром</w:t>
      </w:r>
      <w:r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за односе са Парламентом</w:t>
      </w:r>
      <w:r w:rsidR="00F019C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Републике Италије</w:t>
      </w:r>
      <w:r w:rsidR="00A00C2A">
        <w:rPr>
          <w:rFonts w:ascii="Times New Roman" w:hAnsi="Times New Roman" w:cs="Times New Roman"/>
          <w:noProof/>
          <w:sz w:val="24"/>
          <w:szCs w:val="24"/>
          <w:lang w:val="sr-Cyrl-CS"/>
        </w:rPr>
        <w:t>, Луком</w:t>
      </w:r>
      <w:r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030F8B">
        <w:rPr>
          <w:rFonts w:ascii="Times New Roman" w:hAnsi="Times New Roman" w:cs="Times New Roman"/>
          <w:noProof/>
          <w:sz w:val="24"/>
          <w:szCs w:val="24"/>
          <w:lang w:val="sr-Cyrl-RS"/>
        </w:rPr>
        <w:t>Ћиријани</w:t>
      </w:r>
      <w:r w:rsidR="00A00C2A">
        <w:rPr>
          <w:rFonts w:ascii="Times New Roman" w:hAnsi="Times New Roman" w:cs="Times New Roman"/>
          <w:noProof/>
          <w:sz w:val="24"/>
          <w:szCs w:val="24"/>
          <w:lang w:val="sr-Cyrl-RS"/>
        </w:rPr>
        <w:t>јем</w:t>
      </w:r>
      <w:bookmarkStart w:id="0" w:name="_GoBack"/>
      <w:bookmarkEnd w:id="0"/>
      <w:r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030F8B" w:rsidRPr="00030F8B" w:rsidRDefault="00030F8B" w:rsidP="00030F8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Састанак ће бити одржан у </w:t>
      </w:r>
      <w:r w:rsidR="00F019CB">
        <w:rPr>
          <w:rFonts w:ascii="Times New Roman" w:hAnsi="Times New Roman" w:cs="Times New Roman"/>
          <w:noProof/>
          <w:sz w:val="24"/>
          <w:szCs w:val="24"/>
          <w:lang w:val="sr-Cyrl-CS"/>
        </w:rPr>
        <w:t>сали 1 Дома</w:t>
      </w:r>
      <w:r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Народне скупстине, Трг Николе Пасица 13, у 13.15 часова.</w:t>
      </w:r>
    </w:p>
    <w:p w:rsidR="00FA424F" w:rsidRPr="00030F8B" w:rsidRDefault="005E5E3B" w:rsidP="00FA424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30F8B">
        <w:rPr>
          <w:rFonts w:ascii="Times New Roman" w:hAnsi="Times New Roman" w:cs="Times New Roman"/>
          <w:sz w:val="24"/>
          <w:szCs w:val="24"/>
          <w:lang w:val="sr-Cyrl-RS"/>
        </w:rPr>
        <w:t>Сниматељима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фоторепортерима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омогућено</w:t>
      </w:r>
      <w:r w:rsidR="00071DB1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071DB1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снимање</w:t>
      </w:r>
      <w:r w:rsidR="00071DB1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="00071DB1" w:rsidRPr="00030F8B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етка</w:t>
      </w:r>
      <w:r w:rsidR="00071DB1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састанка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након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којег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уследити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саоп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тење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јавност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5E3B" w:rsidRPr="00030F8B" w:rsidRDefault="005E5E3B" w:rsidP="00FA424F">
      <w:pPr>
        <w:rPr>
          <w:rFonts w:ascii="Times New Roman" w:hAnsi="Times New Roman" w:cs="Times New Roman"/>
          <w:sz w:val="24"/>
          <w:szCs w:val="24"/>
        </w:rPr>
      </w:pPr>
      <w:r w:rsidRPr="00030F8B">
        <w:rPr>
          <w:rFonts w:ascii="Times New Roman" w:hAnsi="Times New Roman" w:cs="Times New Roman"/>
          <w:sz w:val="24"/>
          <w:szCs w:val="24"/>
          <w:lang w:val="sr-Cyrl-RS"/>
        </w:rPr>
        <w:t>Акредитације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>слати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hyperlink r:id="rId5" w:history="1">
        <w:r w:rsidRPr="00030F8B">
          <w:rPr>
            <w:rStyle w:val="Hyperlink"/>
            <w:rFonts w:ascii="Times New Roman" w:hAnsi="Times New Roman" w:cs="Times New Roman"/>
            <w:sz w:val="24"/>
            <w:szCs w:val="24"/>
          </w:rPr>
          <w:t>infosluzba@parlament.rs</w:t>
        </w:r>
      </w:hyperlink>
      <w:r w:rsidRPr="00030F8B">
        <w:rPr>
          <w:rFonts w:ascii="Times New Roman" w:hAnsi="Times New Roman" w:cs="Times New Roman"/>
          <w:sz w:val="24"/>
          <w:szCs w:val="24"/>
        </w:rPr>
        <w:t>.</w:t>
      </w:r>
    </w:p>
    <w:p w:rsidR="005E5E3B" w:rsidRPr="00030F8B" w:rsidRDefault="00FA424F" w:rsidP="00FA424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30F8B" w:rsidRPr="00030F8B" w:rsidRDefault="00030F8B" w:rsidP="00FA424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30F8B" w:rsidRPr="00030F8B" w:rsidRDefault="00030F8B" w:rsidP="00030F8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030F8B"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</w:p>
    <w:p w:rsidR="00030F8B" w:rsidRPr="00030F8B" w:rsidRDefault="00030F8B" w:rsidP="00030F8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030F8B">
        <w:rPr>
          <w:rFonts w:ascii="Times New Roman" w:hAnsi="Times New Roman" w:cs="Times New Roman"/>
          <w:sz w:val="24"/>
          <w:szCs w:val="24"/>
          <w:lang w:val="sr-Cyrl-RS"/>
        </w:rPr>
        <w:t>5. новембра 2025. го</w:t>
      </w:r>
    </w:p>
    <w:sectPr w:rsidR="00030F8B" w:rsidRPr="00030F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30F8B"/>
    <w:rsid w:val="00071DB1"/>
    <w:rsid w:val="001B5EB0"/>
    <w:rsid w:val="0044301E"/>
    <w:rsid w:val="004E72E8"/>
    <w:rsid w:val="005E5E3B"/>
    <w:rsid w:val="0060327A"/>
    <w:rsid w:val="00625BDA"/>
    <w:rsid w:val="006B772F"/>
    <w:rsid w:val="006D5E11"/>
    <w:rsid w:val="0089549C"/>
    <w:rsid w:val="00A00C2A"/>
    <w:rsid w:val="00F019CB"/>
    <w:rsid w:val="00F94905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1460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em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4</cp:revision>
  <dcterms:created xsi:type="dcterms:W3CDTF">2025-11-05T13:03:00Z</dcterms:created>
  <dcterms:modified xsi:type="dcterms:W3CDTF">2025-11-05T14:15:00Z</dcterms:modified>
</cp:coreProperties>
</file>